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B" w:rsidRPr="00735F3A" w:rsidRDefault="008503CB">
      <w:pPr>
        <w:rPr>
          <w:b/>
          <w:u w:val="single"/>
        </w:rPr>
      </w:pPr>
      <w:r w:rsidRPr="00735F3A">
        <w:rPr>
          <w:b/>
          <w:u w:val="single"/>
        </w:rPr>
        <w:t xml:space="preserve">Calendar of events April – July 2016 </w:t>
      </w:r>
      <w:r w:rsidR="002C4A3F" w:rsidRPr="00735F3A">
        <w:rPr>
          <w:b/>
          <w:u w:val="single"/>
        </w:rPr>
        <w:t xml:space="preserve">    -   </w:t>
      </w:r>
      <w:r w:rsidR="002C4A3F" w:rsidRPr="00735F3A">
        <w:rPr>
          <w:b/>
          <w:sz w:val="32"/>
          <w:szCs w:val="32"/>
          <w:u w:val="single"/>
        </w:rPr>
        <w:t xml:space="preserve"> </w:t>
      </w:r>
      <w:r w:rsidRPr="00735F3A">
        <w:rPr>
          <w:b/>
          <w:sz w:val="32"/>
          <w:szCs w:val="32"/>
          <w:u w:val="single"/>
        </w:rPr>
        <w:t>APRIL</w:t>
      </w:r>
    </w:p>
    <w:p w:rsidR="008503CB" w:rsidRDefault="008503CB"/>
    <w:tbl>
      <w:tblPr>
        <w:tblStyle w:val="TableGrid"/>
        <w:tblW w:w="11341" w:type="dxa"/>
        <w:tblInd w:w="-1310" w:type="dxa"/>
        <w:tblLook w:val="04A0"/>
      </w:tblPr>
      <w:tblGrid>
        <w:gridCol w:w="1844"/>
        <w:gridCol w:w="2693"/>
        <w:gridCol w:w="1984"/>
        <w:gridCol w:w="2268"/>
        <w:gridCol w:w="2552"/>
      </w:tblGrid>
      <w:tr w:rsidR="008503CB" w:rsidTr="008F4D3E">
        <w:tc>
          <w:tcPr>
            <w:tcW w:w="1844" w:type="dxa"/>
          </w:tcPr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 xml:space="preserve">Monday </w:t>
            </w:r>
          </w:p>
        </w:tc>
        <w:tc>
          <w:tcPr>
            <w:tcW w:w="2693" w:type="dxa"/>
          </w:tcPr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Tuesday</w:t>
            </w:r>
          </w:p>
        </w:tc>
        <w:tc>
          <w:tcPr>
            <w:tcW w:w="1984" w:type="dxa"/>
          </w:tcPr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 xml:space="preserve">Wednesday </w:t>
            </w:r>
          </w:p>
        </w:tc>
        <w:tc>
          <w:tcPr>
            <w:tcW w:w="2268" w:type="dxa"/>
          </w:tcPr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 xml:space="preserve">Thursday </w:t>
            </w:r>
          </w:p>
        </w:tc>
        <w:tc>
          <w:tcPr>
            <w:tcW w:w="2552" w:type="dxa"/>
          </w:tcPr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 xml:space="preserve">Friday </w:t>
            </w:r>
          </w:p>
        </w:tc>
      </w:tr>
      <w:tr w:rsidR="008503CB" w:rsidTr="008F4D3E">
        <w:tc>
          <w:tcPr>
            <w:tcW w:w="1844" w:type="dxa"/>
          </w:tcPr>
          <w:p w:rsidR="008503CB" w:rsidRPr="00735F3A" w:rsidRDefault="00735F3A">
            <w:pPr>
              <w:rPr>
                <w:b/>
                <w:color w:val="3366FF"/>
                <w:sz w:val="32"/>
                <w:szCs w:val="32"/>
              </w:rPr>
            </w:pPr>
            <w:r w:rsidRPr="00735F3A">
              <w:rPr>
                <w:b/>
                <w:color w:val="3366FF"/>
                <w:sz w:val="32"/>
                <w:szCs w:val="32"/>
              </w:rPr>
              <w:t xml:space="preserve">APRIL </w:t>
            </w:r>
          </w:p>
        </w:tc>
        <w:tc>
          <w:tcPr>
            <w:tcW w:w="2693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984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1</w:t>
            </w:r>
            <w:r w:rsidRPr="002C4A3F">
              <w:rPr>
                <w:b/>
                <w:color w:val="3366FF"/>
                <w:sz w:val="20"/>
                <w:szCs w:val="20"/>
                <w:vertAlign w:val="superscript"/>
              </w:rPr>
              <w:t>st</w:t>
            </w:r>
          </w:p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 xml:space="preserve">Holiday </w:t>
            </w:r>
          </w:p>
        </w:tc>
      </w:tr>
      <w:tr w:rsidR="008503CB" w:rsidTr="008F4D3E">
        <w:tc>
          <w:tcPr>
            <w:tcW w:w="1844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4</w:t>
            </w:r>
          </w:p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Holiday</w:t>
            </w:r>
          </w:p>
        </w:tc>
        <w:tc>
          <w:tcPr>
            <w:tcW w:w="2693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5</w:t>
            </w:r>
          </w:p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Holiday</w:t>
            </w:r>
          </w:p>
        </w:tc>
        <w:tc>
          <w:tcPr>
            <w:tcW w:w="1984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6</w:t>
            </w:r>
          </w:p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Holiday</w:t>
            </w:r>
          </w:p>
        </w:tc>
        <w:tc>
          <w:tcPr>
            <w:tcW w:w="2268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7</w:t>
            </w:r>
          </w:p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Holiday</w:t>
            </w:r>
          </w:p>
        </w:tc>
        <w:tc>
          <w:tcPr>
            <w:tcW w:w="2552" w:type="dxa"/>
          </w:tcPr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8</w:t>
            </w:r>
          </w:p>
          <w:p w:rsidR="008503CB" w:rsidRPr="002C4A3F" w:rsidRDefault="008503CB">
            <w:pPr>
              <w:rPr>
                <w:b/>
                <w:color w:val="3366FF"/>
                <w:sz w:val="20"/>
                <w:szCs w:val="20"/>
              </w:rPr>
            </w:pPr>
            <w:r w:rsidRPr="002C4A3F">
              <w:rPr>
                <w:b/>
                <w:color w:val="3366FF"/>
                <w:sz w:val="20"/>
                <w:szCs w:val="20"/>
              </w:rPr>
              <w:t>Holiday</w:t>
            </w:r>
          </w:p>
        </w:tc>
      </w:tr>
      <w:tr w:rsidR="008503CB" w:rsidTr="008F4D3E">
        <w:tc>
          <w:tcPr>
            <w:tcW w:w="1844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11</w:t>
            </w:r>
          </w:p>
          <w:p w:rsidR="008503CB" w:rsidRDefault="008503CB">
            <w:r w:rsidRPr="008503CB">
              <w:t>Back to school</w:t>
            </w:r>
          </w:p>
          <w:p w:rsidR="008503CB" w:rsidRPr="00735F3A" w:rsidRDefault="008503CB">
            <w:pPr>
              <w:rPr>
                <w:b/>
                <w:color w:val="548DD4" w:themeColor="text2" w:themeTint="99"/>
              </w:rPr>
            </w:pPr>
          </w:p>
          <w:p w:rsidR="008503CB" w:rsidRPr="008503CB" w:rsidRDefault="008503CB" w:rsidP="00122CCC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12</w:t>
            </w:r>
          </w:p>
          <w:p w:rsidR="008C08E7" w:rsidRDefault="008C08E7"/>
          <w:p w:rsidR="008503CB" w:rsidRPr="008503CB" w:rsidRDefault="008503CB"/>
        </w:tc>
        <w:tc>
          <w:tcPr>
            <w:tcW w:w="1984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13</w:t>
            </w:r>
          </w:p>
          <w:p w:rsidR="008503CB" w:rsidRPr="00122CCC" w:rsidRDefault="008503CB">
            <w:pPr>
              <w:rPr>
                <w:b/>
                <w:color w:val="FF0000"/>
                <w:sz w:val="28"/>
                <w:szCs w:val="28"/>
              </w:rPr>
            </w:pPr>
            <w:r w:rsidRPr="00122CCC">
              <w:rPr>
                <w:b/>
                <w:color w:val="FF0000"/>
                <w:sz w:val="28"/>
                <w:szCs w:val="28"/>
              </w:rPr>
              <w:t>Last R</w:t>
            </w:r>
            <w:r w:rsidR="00122CCC" w:rsidRPr="00122CCC">
              <w:rPr>
                <w:b/>
                <w:color w:val="FF0000"/>
                <w:sz w:val="28"/>
                <w:szCs w:val="28"/>
              </w:rPr>
              <w:t xml:space="preserve">aising </w:t>
            </w:r>
            <w:r w:rsidRPr="00122CCC">
              <w:rPr>
                <w:b/>
                <w:color w:val="FF0000"/>
                <w:sz w:val="28"/>
                <w:szCs w:val="28"/>
              </w:rPr>
              <w:t>C</w:t>
            </w:r>
            <w:r w:rsidR="00122CCC" w:rsidRPr="00122CCC">
              <w:rPr>
                <w:b/>
                <w:color w:val="FF0000"/>
                <w:sz w:val="28"/>
                <w:szCs w:val="28"/>
              </w:rPr>
              <w:t xml:space="preserve">hildren </w:t>
            </w:r>
            <w:r w:rsidRPr="00122CCC">
              <w:rPr>
                <w:b/>
                <w:color w:val="FF0000"/>
                <w:sz w:val="28"/>
                <w:szCs w:val="28"/>
              </w:rPr>
              <w:t>W</w:t>
            </w:r>
            <w:r w:rsidR="00122CCC" w:rsidRPr="00122CCC">
              <w:rPr>
                <w:b/>
                <w:color w:val="FF0000"/>
                <w:sz w:val="28"/>
                <w:szCs w:val="28"/>
              </w:rPr>
              <w:t xml:space="preserve">ith </w:t>
            </w:r>
            <w:r w:rsidRPr="00122CCC">
              <w:rPr>
                <w:b/>
                <w:color w:val="FF0000"/>
                <w:sz w:val="28"/>
                <w:szCs w:val="28"/>
              </w:rPr>
              <w:t>C</w:t>
            </w:r>
            <w:r w:rsidR="00122CCC" w:rsidRPr="00122CCC">
              <w:rPr>
                <w:b/>
                <w:color w:val="FF0000"/>
                <w:sz w:val="28"/>
                <w:szCs w:val="28"/>
              </w:rPr>
              <w:t xml:space="preserve">onfidence course </w:t>
            </w:r>
            <w:r w:rsidRPr="00122CC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14</w:t>
            </w:r>
          </w:p>
          <w:p w:rsidR="00F4218D" w:rsidRPr="008503CB" w:rsidRDefault="00F4218D"/>
          <w:p w:rsidR="008503CB" w:rsidRPr="00122CCC" w:rsidRDefault="008503CB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>1.45 Parent Council me</w:t>
            </w:r>
            <w:r w:rsidR="00122CCC" w:rsidRPr="00122CCC">
              <w:rPr>
                <w:b/>
                <w:color w:val="FF0000"/>
              </w:rPr>
              <w:t>e</w:t>
            </w:r>
            <w:r w:rsidRPr="00122CCC">
              <w:rPr>
                <w:b/>
                <w:color w:val="FF0000"/>
              </w:rPr>
              <w:t xml:space="preserve">ting to discuss  family event </w:t>
            </w:r>
          </w:p>
          <w:p w:rsidR="008503CB" w:rsidRPr="00735F3A" w:rsidRDefault="008503C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35F3A" w:rsidRDefault="008503CB" w:rsidP="00735F3A">
            <w:r w:rsidRPr="008503CB">
              <w:rPr>
                <w:b/>
                <w:color w:val="3366FF"/>
                <w:sz w:val="28"/>
                <w:szCs w:val="28"/>
              </w:rPr>
              <w:t>15</w:t>
            </w:r>
            <w:r w:rsidR="00735F3A" w:rsidRPr="008503CB">
              <w:t xml:space="preserve"> </w:t>
            </w:r>
          </w:p>
          <w:p w:rsidR="008503CB" w:rsidRPr="008C08E7" w:rsidRDefault="008503CB">
            <w:pPr>
              <w:rPr>
                <w:color w:val="FF0000"/>
                <w:sz w:val="18"/>
                <w:szCs w:val="18"/>
              </w:rPr>
            </w:pPr>
          </w:p>
        </w:tc>
      </w:tr>
      <w:tr w:rsidR="008503CB" w:rsidTr="008F4D3E">
        <w:tc>
          <w:tcPr>
            <w:tcW w:w="1844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18</w:t>
            </w:r>
          </w:p>
          <w:p w:rsidR="008503CB" w:rsidRDefault="008503CB" w:rsidP="008503CB"/>
          <w:p w:rsidR="008503CB" w:rsidRPr="008503CB" w:rsidRDefault="008503CB" w:rsidP="008503CB">
            <w:r>
              <w:t>RSPCA talks</w:t>
            </w:r>
            <w:r w:rsidR="00122CCC">
              <w:t xml:space="preserve"> for P1-3, P4, P5 and P6  </w:t>
            </w:r>
            <w:r>
              <w:t xml:space="preserve"> </w:t>
            </w:r>
          </w:p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19</w:t>
            </w:r>
          </w:p>
          <w:p w:rsidR="008503CB" w:rsidRPr="008503CB" w:rsidRDefault="008503CB">
            <w:r w:rsidRPr="008503CB">
              <w:t xml:space="preserve"> </w:t>
            </w:r>
          </w:p>
        </w:tc>
        <w:tc>
          <w:tcPr>
            <w:tcW w:w="1984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20</w:t>
            </w:r>
          </w:p>
          <w:p w:rsidR="008503CB" w:rsidRPr="008C08E7" w:rsidRDefault="008C08E7">
            <w:pPr>
              <w:rPr>
                <w:b/>
                <w:color w:val="F79646" w:themeColor="accent6"/>
                <w:sz w:val="22"/>
                <w:szCs w:val="22"/>
              </w:rPr>
            </w:pPr>
            <w:r w:rsidRPr="008C08E7">
              <w:rPr>
                <w:b/>
                <w:color w:val="F79646" w:themeColor="accent6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21</w:t>
            </w:r>
          </w:p>
          <w:p w:rsidR="008503CB" w:rsidRP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735F3A">
              <w:rPr>
                <w:b/>
                <w:color w:val="FF0000"/>
                <w:sz w:val="28"/>
                <w:szCs w:val="28"/>
              </w:rPr>
              <w:t>FAMILY EVENT  GAMES EVENING</w:t>
            </w: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22</w:t>
            </w:r>
          </w:p>
          <w:p w:rsidR="00DD5C61" w:rsidRPr="008503CB" w:rsidRDefault="00DD5C61"/>
        </w:tc>
      </w:tr>
      <w:tr w:rsidR="008503CB" w:rsidTr="008F4D3E">
        <w:tc>
          <w:tcPr>
            <w:tcW w:w="1844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25</w:t>
            </w:r>
          </w:p>
          <w:p w:rsidR="00DD5C61" w:rsidRPr="008503CB" w:rsidRDefault="00DD5C61" w:rsidP="00122CCC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693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26</w:t>
            </w:r>
          </w:p>
          <w:p w:rsidR="00DD5C61" w:rsidRPr="002C4A3F" w:rsidRDefault="00DD5C61"/>
        </w:tc>
        <w:tc>
          <w:tcPr>
            <w:tcW w:w="1984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27</w:t>
            </w:r>
          </w:p>
          <w:p w:rsidR="00DD5C61" w:rsidRPr="008503CB" w:rsidRDefault="00DD5C61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28</w:t>
            </w:r>
          </w:p>
          <w:p w:rsidR="00DD5C61" w:rsidRDefault="00DD5C61">
            <w:pPr>
              <w:rPr>
                <w:b/>
                <w:color w:val="3366FF"/>
                <w:sz w:val="28"/>
                <w:szCs w:val="28"/>
              </w:rPr>
            </w:pPr>
          </w:p>
          <w:p w:rsidR="00DD5C61" w:rsidRPr="008503CB" w:rsidRDefault="00DD5C61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03CB" w:rsidRDefault="008503CB">
            <w:pPr>
              <w:rPr>
                <w:b/>
                <w:color w:val="3366FF"/>
                <w:sz w:val="28"/>
                <w:szCs w:val="28"/>
              </w:rPr>
            </w:pPr>
            <w:r w:rsidRPr="008503CB">
              <w:rPr>
                <w:b/>
                <w:color w:val="3366FF"/>
                <w:sz w:val="28"/>
                <w:szCs w:val="28"/>
              </w:rPr>
              <w:t>29</w:t>
            </w:r>
          </w:p>
          <w:p w:rsidR="00DD5C61" w:rsidRPr="002C4A3F" w:rsidRDefault="00122CCC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>Mrs</w:t>
            </w:r>
            <w:r w:rsidR="00DD5C61" w:rsidRPr="002C4A3F">
              <w:rPr>
                <w:b/>
                <w:color w:val="3366FF"/>
              </w:rPr>
              <w:t xml:space="preserve"> Richardson</w:t>
            </w:r>
            <w:r>
              <w:rPr>
                <w:b/>
                <w:color w:val="3366FF"/>
              </w:rPr>
              <w:t>’s</w:t>
            </w:r>
            <w:r w:rsidR="00DD5C61" w:rsidRPr="002C4A3F">
              <w:rPr>
                <w:b/>
                <w:color w:val="3366FF"/>
              </w:rPr>
              <w:t xml:space="preserve"> last day </w:t>
            </w:r>
          </w:p>
          <w:p w:rsidR="002C4A3F" w:rsidRDefault="002C4A3F">
            <w:pPr>
              <w:rPr>
                <w:b/>
                <w:color w:val="3366FF"/>
              </w:rPr>
            </w:pPr>
          </w:p>
          <w:p w:rsidR="008C08E7" w:rsidRPr="002C4A3F" w:rsidRDefault="008C08E7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Dress down day </w:t>
            </w:r>
            <w:r w:rsidR="00122CCC">
              <w:rPr>
                <w:b/>
                <w:color w:val="3366FF"/>
              </w:rPr>
              <w:t xml:space="preserve">– donation of £1.00 </w:t>
            </w:r>
          </w:p>
        </w:tc>
      </w:tr>
    </w:tbl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122CCC" w:rsidRDefault="00122CCC">
      <w:pPr>
        <w:rPr>
          <w:sz w:val="28"/>
          <w:szCs w:val="28"/>
        </w:rPr>
      </w:pPr>
    </w:p>
    <w:p w:rsidR="008503CB" w:rsidRPr="00735F3A" w:rsidRDefault="002C4A3F">
      <w:pPr>
        <w:rPr>
          <w:sz w:val="28"/>
          <w:szCs w:val="28"/>
        </w:rPr>
      </w:pPr>
      <w:r w:rsidRPr="00735F3A">
        <w:rPr>
          <w:sz w:val="28"/>
          <w:szCs w:val="28"/>
        </w:rPr>
        <w:lastRenderedPageBreak/>
        <w:t xml:space="preserve">Calendar of events </w:t>
      </w:r>
      <w:r w:rsidRPr="00735F3A">
        <w:rPr>
          <w:b/>
          <w:sz w:val="32"/>
          <w:szCs w:val="32"/>
        </w:rPr>
        <w:t>MAY 2016</w:t>
      </w:r>
      <w:r w:rsidRPr="00735F3A">
        <w:rPr>
          <w:sz w:val="28"/>
          <w:szCs w:val="28"/>
        </w:rPr>
        <w:t xml:space="preserve"> </w:t>
      </w:r>
    </w:p>
    <w:tbl>
      <w:tblPr>
        <w:tblStyle w:val="TableGrid"/>
        <w:tblW w:w="11483" w:type="dxa"/>
        <w:tblInd w:w="-1452" w:type="dxa"/>
        <w:tblLook w:val="04A0"/>
      </w:tblPr>
      <w:tblGrid>
        <w:gridCol w:w="2127"/>
        <w:gridCol w:w="2552"/>
        <w:gridCol w:w="1984"/>
        <w:gridCol w:w="2268"/>
        <w:gridCol w:w="2552"/>
      </w:tblGrid>
      <w:tr w:rsidR="002C4A3F" w:rsidRPr="008503CB" w:rsidTr="002C4A3F">
        <w:tc>
          <w:tcPr>
            <w:tcW w:w="2127" w:type="dxa"/>
          </w:tcPr>
          <w:p w:rsidR="002C4A3F" w:rsidRPr="008503CB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Monday </w:t>
            </w:r>
            <w:r w:rsidR="00735F3A">
              <w:rPr>
                <w:b/>
                <w:color w:val="3366FF"/>
                <w:sz w:val="28"/>
                <w:szCs w:val="28"/>
              </w:rPr>
              <w:t xml:space="preserve"> </w:t>
            </w:r>
            <w:r w:rsidR="00735F3A" w:rsidRPr="00735F3A"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2552" w:type="dxa"/>
          </w:tcPr>
          <w:p w:rsidR="002C4A3F" w:rsidRPr="008503CB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Tuesday </w:t>
            </w:r>
          </w:p>
        </w:tc>
        <w:tc>
          <w:tcPr>
            <w:tcW w:w="1984" w:type="dxa"/>
          </w:tcPr>
          <w:p w:rsidR="002C4A3F" w:rsidRPr="008503CB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Wednesday </w:t>
            </w:r>
          </w:p>
        </w:tc>
        <w:tc>
          <w:tcPr>
            <w:tcW w:w="2268" w:type="dxa"/>
          </w:tcPr>
          <w:p w:rsidR="002C4A3F" w:rsidRPr="008503CB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Thursday </w:t>
            </w:r>
          </w:p>
        </w:tc>
        <w:tc>
          <w:tcPr>
            <w:tcW w:w="2552" w:type="dxa"/>
          </w:tcPr>
          <w:p w:rsidR="002C4A3F" w:rsidRPr="008503CB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Friday </w:t>
            </w:r>
          </w:p>
        </w:tc>
      </w:tr>
      <w:tr w:rsidR="002C4A3F" w:rsidRPr="008503CB" w:rsidTr="002C4A3F">
        <w:tc>
          <w:tcPr>
            <w:tcW w:w="2127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</w:t>
            </w:r>
          </w:p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HOLIDAY</w:t>
            </w:r>
          </w:p>
        </w:tc>
        <w:tc>
          <w:tcPr>
            <w:tcW w:w="2552" w:type="dxa"/>
          </w:tcPr>
          <w:p w:rsidR="002C4A3F" w:rsidRPr="00941D8D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 w:rsidRPr="00941D8D">
              <w:rPr>
                <w:b/>
                <w:color w:val="3366FF"/>
                <w:sz w:val="28"/>
                <w:szCs w:val="28"/>
              </w:rPr>
              <w:t>3</w:t>
            </w:r>
          </w:p>
          <w:p w:rsidR="002C4A3F" w:rsidRPr="00941D8D" w:rsidRDefault="00122CCC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Mrs </w:t>
            </w:r>
            <w:r w:rsidR="002C4A3F" w:rsidRPr="00941D8D">
              <w:rPr>
                <w:b/>
                <w:color w:val="3366FF"/>
                <w:sz w:val="28"/>
                <w:szCs w:val="28"/>
              </w:rPr>
              <w:t xml:space="preserve"> </w:t>
            </w:r>
            <w:proofErr w:type="spellStart"/>
            <w:r w:rsidR="002C4A3F" w:rsidRPr="00941D8D">
              <w:rPr>
                <w:b/>
                <w:color w:val="3366FF"/>
                <w:sz w:val="28"/>
                <w:szCs w:val="28"/>
              </w:rPr>
              <w:t>Purdie</w:t>
            </w:r>
            <w:proofErr w:type="spellEnd"/>
            <w:r>
              <w:rPr>
                <w:b/>
                <w:color w:val="3366FF"/>
                <w:sz w:val="28"/>
                <w:szCs w:val="28"/>
              </w:rPr>
              <w:t xml:space="preserve"> returns to school and will be teaching  </w:t>
            </w:r>
            <w:r w:rsidR="002C4A3F" w:rsidRPr="00941D8D">
              <w:rPr>
                <w:b/>
                <w:color w:val="3366FF"/>
                <w:sz w:val="28"/>
                <w:szCs w:val="28"/>
              </w:rPr>
              <w:t xml:space="preserve"> P2</w:t>
            </w:r>
          </w:p>
          <w:p w:rsidR="002C4A3F" w:rsidRPr="00941D8D" w:rsidRDefault="002C4A3F" w:rsidP="002C4A3F"/>
          <w:p w:rsidR="002C4A3F" w:rsidRPr="00122CCC" w:rsidRDefault="002C4A3F" w:rsidP="002C4A3F">
            <w:r w:rsidRPr="00122CCC">
              <w:t xml:space="preserve">1.15 Rookie </w:t>
            </w:r>
            <w:proofErr w:type="spellStart"/>
            <w:r w:rsidRPr="00122CCC">
              <w:t>Rockstars</w:t>
            </w:r>
            <w:proofErr w:type="spellEnd"/>
            <w:r w:rsidRPr="00122CCC">
              <w:t xml:space="preserve"> in gym hall </w:t>
            </w:r>
          </w:p>
          <w:p w:rsidR="00941D8D" w:rsidRPr="00941D8D" w:rsidRDefault="00941D8D" w:rsidP="002C4A3F"/>
          <w:p w:rsidR="00941D8D" w:rsidRPr="00941D8D" w:rsidRDefault="00941D8D" w:rsidP="002C4A3F">
            <w:pPr>
              <w:rPr>
                <w:b/>
                <w:color w:val="FF0000"/>
                <w:sz w:val="28"/>
                <w:szCs w:val="28"/>
                <w:highlight w:val="red"/>
              </w:rPr>
            </w:pPr>
          </w:p>
        </w:tc>
        <w:tc>
          <w:tcPr>
            <w:tcW w:w="1984" w:type="dxa"/>
          </w:tcPr>
          <w:p w:rsidR="002C4A3F" w:rsidRPr="00941D8D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 w:rsidRPr="00941D8D">
              <w:rPr>
                <w:b/>
                <w:color w:val="3366FF"/>
                <w:sz w:val="28"/>
                <w:szCs w:val="28"/>
              </w:rPr>
              <w:t>4</w:t>
            </w:r>
          </w:p>
          <w:p w:rsidR="00941D8D" w:rsidRPr="00941D8D" w:rsidRDefault="00941D8D" w:rsidP="00941D8D">
            <w:r w:rsidRPr="00941D8D">
              <w:t xml:space="preserve">Orienteering festival P5 </w:t>
            </w:r>
          </w:p>
          <w:p w:rsidR="002C4A3F" w:rsidRPr="00941D8D" w:rsidRDefault="002C4A3F" w:rsidP="002C4A3F"/>
          <w:p w:rsidR="002C4A3F" w:rsidRPr="00122CCC" w:rsidRDefault="002C4A3F" w:rsidP="002C4A3F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 xml:space="preserve">10.00-11.15 Nursery Transition </w:t>
            </w:r>
          </w:p>
          <w:p w:rsidR="00341B26" w:rsidRPr="00941D8D" w:rsidRDefault="00341B26" w:rsidP="002C4A3F"/>
          <w:p w:rsidR="002C4A3F" w:rsidRPr="00122CCC" w:rsidRDefault="002C4A3F" w:rsidP="002C4A3F">
            <w:r w:rsidRPr="00941D8D">
              <w:t xml:space="preserve">1.15 Rookie </w:t>
            </w:r>
            <w:proofErr w:type="spellStart"/>
            <w:r w:rsidRPr="00941D8D">
              <w:t>Rockstars</w:t>
            </w:r>
            <w:proofErr w:type="spellEnd"/>
          </w:p>
        </w:tc>
        <w:tc>
          <w:tcPr>
            <w:tcW w:w="2268" w:type="dxa"/>
          </w:tcPr>
          <w:p w:rsidR="002C4A3F" w:rsidRPr="00941D8D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 w:rsidRPr="00941D8D">
              <w:rPr>
                <w:b/>
                <w:color w:val="3366FF"/>
                <w:sz w:val="28"/>
                <w:szCs w:val="28"/>
              </w:rPr>
              <w:t>5</w:t>
            </w:r>
          </w:p>
          <w:p w:rsidR="002C4A3F" w:rsidRPr="00941D8D" w:rsidRDefault="002C4A3F" w:rsidP="002C4A3F"/>
          <w:p w:rsidR="002C4A3F" w:rsidRPr="00941D8D" w:rsidRDefault="002C4A3F" w:rsidP="002C4A3F">
            <w:r w:rsidRPr="00941D8D">
              <w:t xml:space="preserve">1.15 Rookie </w:t>
            </w:r>
            <w:proofErr w:type="spellStart"/>
            <w:r w:rsidRPr="00941D8D">
              <w:t>Rockstars</w:t>
            </w:r>
            <w:proofErr w:type="spellEnd"/>
            <w:r w:rsidRPr="00941D8D">
              <w:t xml:space="preserve"> </w:t>
            </w:r>
          </w:p>
          <w:p w:rsidR="002C4A3F" w:rsidRPr="00941D8D" w:rsidRDefault="002C4A3F" w:rsidP="002C4A3F"/>
          <w:p w:rsidR="00941D8D" w:rsidRPr="00941D8D" w:rsidRDefault="00941D8D" w:rsidP="002C4A3F">
            <w:pPr>
              <w:rPr>
                <w:color w:val="000000" w:themeColor="text1"/>
                <w:highlight w:val="red"/>
              </w:rPr>
            </w:pPr>
            <w:r w:rsidRPr="00941D8D">
              <w:rPr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6</w:t>
            </w:r>
          </w:p>
          <w:p w:rsidR="00122CCC" w:rsidRDefault="00122CCC" w:rsidP="002C4A3F">
            <w:pPr>
              <w:rPr>
                <w:color w:val="000000" w:themeColor="text1"/>
              </w:rPr>
            </w:pPr>
          </w:p>
          <w:p w:rsidR="00941D8D" w:rsidRPr="00941D8D" w:rsidRDefault="00941D8D" w:rsidP="002C4A3F">
            <w:pPr>
              <w:rPr>
                <w:color w:val="000000" w:themeColor="text1"/>
              </w:rPr>
            </w:pPr>
            <w:r w:rsidRPr="00941D8D">
              <w:rPr>
                <w:color w:val="000000" w:themeColor="text1"/>
              </w:rPr>
              <w:t xml:space="preserve">9.15 – 10.15 Rookie </w:t>
            </w:r>
            <w:proofErr w:type="spellStart"/>
            <w:r w:rsidRPr="00941D8D">
              <w:rPr>
                <w:color w:val="000000" w:themeColor="text1"/>
              </w:rPr>
              <w:t>Rockstars</w:t>
            </w:r>
            <w:proofErr w:type="spellEnd"/>
            <w:r w:rsidRPr="00941D8D">
              <w:rPr>
                <w:color w:val="000000" w:themeColor="text1"/>
              </w:rPr>
              <w:t xml:space="preserve"> </w:t>
            </w:r>
          </w:p>
          <w:p w:rsidR="00941D8D" w:rsidRPr="00941D8D" w:rsidRDefault="00941D8D" w:rsidP="002C4A3F">
            <w:pPr>
              <w:rPr>
                <w:color w:val="000000" w:themeColor="text1"/>
              </w:rPr>
            </w:pPr>
          </w:p>
          <w:p w:rsidR="00941D8D" w:rsidRDefault="00941D8D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</w:tr>
      <w:tr w:rsidR="002C4A3F" w:rsidRPr="008503CB" w:rsidTr="002C4A3F">
        <w:tc>
          <w:tcPr>
            <w:tcW w:w="2127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9</w:t>
            </w:r>
          </w:p>
          <w:p w:rsidR="00941D8D" w:rsidRDefault="00941D8D" w:rsidP="002C4A3F">
            <w:pPr>
              <w:rPr>
                <w:color w:val="3366FF"/>
              </w:rPr>
            </w:pPr>
          </w:p>
          <w:p w:rsidR="00E66F8C" w:rsidRPr="00E66F8C" w:rsidRDefault="00E66F8C" w:rsidP="002C4A3F">
            <w:pPr>
              <w:rPr>
                <w:sz w:val="22"/>
                <w:szCs w:val="22"/>
              </w:rPr>
            </w:pPr>
            <w:r w:rsidRPr="00E66F8C">
              <w:rPr>
                <w:sz w:val="22"/>
                <w:szCs w:val="22"/>
              </w:rPr>
              <w:t xml:space="preserve">Indoor bowling </w:t>
            </w:r>
          </w:p>
          <w:p w:rsidR="00E66F8C" w:rsidRPr="00E66F8C" w:rsidRDefault="00E66F8C" w:rsidP="002C4A3F">
            <w:pPr>
              <w:rPr>
                <w:sz w:val="22"/>
                <w:szCs w:val="22"/>
              </w:rPr>
            </w:pPr>
            <w:r w:rsidRPr="00E66F8C">
              <w:rPr>
                <w:sz w:val="22"/>
                <w:szCs w:val="22"/>
              </w:rPr>
              <w:t>1.15 P4</w:t>
            </w:r>
          </w:p>
          <w:p w:rsidR="00E66F8C" w:rsidRDefault="00E66F8C" w:rsidP="002C4A3F">
            <w:pPr>
              <w:rPr>
                <w:sz w:val="22"/>
                <w:szCs w:val="22"/>
              </w:rPr>
            </w:pPr>
            <w:r w:rsidRPr="00E66F8C">
              <w:rPr>
                <w:sz w:val="22"/>
                <w:szCs w:val="22"/>
              </w:rPr>
              <w:t xml:space="preserve">2.15 P5 in gym hall </w:t>
            </w:r>
          </w:p>
          <w:p w:rsidR="00E66F8C" w:rsidRPr="00E66F8C" w:rsidRDefault="00E66F8C" w:rsidP="002C4A3F">
            <w:pPr>
              <w:rPr>
                <w:sz w:val="22"/>
                <w:szCs w:val="22"/>
              </w:rPr>
            </w:pPr>
          </w:p>
          <w:p w:rsidR="00941D8D" w:rsidRPr="00941D8D" w:rsidRDefault="00941D8D" w:rsidP="002C4A3F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10</w:t>
            </w:r>
          </w:p>
          <w:p w:rsidR="00941D8D" w:rsidRPr="00941D8D" w:rsidRDefault="00122CCC" w:rsidP="00941D8D">
            <w:r>
              <w:rPr>
                <w:color w:val="3366FF"/>
              </w:rPr>
              <w:t xml:space="preserve">P7 Camp – with Miss McManus, Mrs Lang and Mrs </w:t>
            </w:r>
            <w:proofErr w:type="spellStart"/>
            <w:r>
              <w:rPr>
                <w:color w:val="3366FF"/>
              </w:rPr>
              <w:t>Roseburgh</w:t>
            </w:r>
            <w:proofErr w:type="spellEnd"/>
            <w:r>
              <w:rPr>
                <w:color w:val="3366FF"/>
              </w:rPr>
              <w:t xml:space="preserve"> </w:t>
            </w:r>
          </w:p>
          <w:p w:rsidR="00941D8D" w:rsidRPr="00941D8D" w:rsidRDefault="00941D8D" w:rsidP="00941D8D"/>
          <w:p w:rsidR="00941D8D" w:rsidRPr="00735F3A" w:rsidRDefault="00941D8D" w:rsidP="00941D8D">
            <w:pPr>
              <w:rPr>
                <w:b/>
                <w:color w:val="FF0000"/>
                <w:sz w:val="28"/>
                <w:szCs w:val="28"/>
              </w:rPr>
            </w:pPr>
            <w:r w:rsidRPr="00735F3A">
              <w:rPr>
                <w:b/>
                <w:color w:val="FF0000"/>
              </w:rPr>
              <w:t xml:space="preserve">Rookie </w:t>
            </w:r>
            <w:proofErr w:type="spellStart"/>
            <w:r w:rsidRPr="00735F3A">
              <w:rPr>
                <w:b/>
                <w:color w:val="FF0000"/>
              </w:rPr>
              <w:t>Rockstar</w:t>
            </w:r>
            <w:proofErr w:type="spellEnd"/>
            <w:r w:rsidRPr="00735F3A">
              <w:rPr>
                <w:b/>
                <w:color w:val="FF0000"/>
              </w:rPr>
              <w:t xml:space="preserve"> concert  6pm – 7pm whole school</w:t>
            </w:r>
            <w:r w:rsidRPr="00735F3A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11</w:t>
            </w:r>
          </w:p>
          <w:p w:rsidR="00941D8D" w:rsidRPr="00941D8D" w:rsidRDefault="00122CCC" w:rsidP="00941D8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P7 </w:t>
            </w:r>
            <w:r w:rsidR="00941D8D" w:rsidRPr="00941D8D">
              <w:rPr>
                <w:b/>
                <w:color w:val="3366FF"/>
              </w:rPr>
              <w:t>C</w:t>
            </w:r>
            <w:r w:rsidR="00341B26">
              <w:rPr>
                <w:b/>
                <w:color w:val="3366FF"/>
              </w:rPr>
              <w:t xml:space="preserve">AMP – </w:t>
            </w:r>
          </w:p>
          <w:p w:rsidR="00941D8D" w:rsidRDefault="00941D8D" w:rsidP="002C4A3F">
            <w:pPr>
              <w:rPr>
                <w:b/>
                <w:color w:val="3366FF"/>
                <w:sz w:val="28"/>
                <w:szCs w:val="28"/>
              </w:rPr>
            </w:pPr>
          </w:p>
          <w:p w:rsidR="00941D8D" w:rsidRPr="00122CCC" w:rsidRDefault="00941D8D" w:rsidP="002C4A3F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>1.15-2.30 Nurser</w:t>
            </w:r>
            <w:r w:rsidR="00341B26" w:rsidRPr="00122CCC">
              <w:rPr>
                <w:b/>
                <w:color w:val="FF0000"/>
              </w:rPr>
              <w:t>y Transition</w:t>
            </w:r>
          </w:p>
          <w:p w:rsidR="00341B26" w:rsidRPr="00941D8D" w:rsidRDefault="00341B26" w:rsidP="002C4A3F"/>
          <w:p w:rsidR="00941D8D" w:rsidRDefault="00941D8D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12</w:t>
            </w:r>
          </w:p>
          <w:p w:rsidR="00941D8D" w:rsidRPr="00941D8D" w:rsidRDefault="00122CCC" w:rsidP="00941D8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P7 </w:t>
            </w:r>
            <w:r w:rsidR="00941D8D" w:rsidRPr="00941D8D">
              <w:rPr>
                <w:b/>
                <w:color w:val="3366FF"/>
              </w:rPr>
              <w:t xml:space="preserve">CAMP </w:t>
            </w:r>
          </w:p>
          <w:p w:rsidR="00941D8D" w:rsidRDefault="00941D8D" w:rsidP="002C4A3F">
            <w:pPr>
              <w:rPr>
                <w:b/>
                <w:color w:val="3366FF"/>
                <w:sz w:val="28"/>
                <w:szCs w:val="28"/>
              </w:rPr>
            </w:pPr>
          </w:p>
          <w:p w:rsidR="00941D8D" w:rsidRDefault="00941D8D" w:rsidP="00122CCC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13</w:t>
            </w:r>
          </w:p>
          <w:p w:rsidR="00941D8D" w:rsidRPr="00941D8D" w:rsidRDefault="00122CCC" w:rsidP="00941D8D">
            <w:pPr>
              <w:rPr>
                <w:b/>
                <w:color w:val="3366FF"/>
              </w:rPr>
            </w:pPr>
            <w:r>
              <w:rPr>
                <w:b/>
                <w:color w:val="3366FF"/>
              </w:rPr>
              <w:t xml:space="preserve">P7 CAMP return in afternoon </w:t>
            </w:r>
          </w:p>
          <w:p w:rsidR="00941D8D" w:rsidRDefault="00941D8D" w:rsidP="002C4A3F">
            <w:pPr>
              <w:rPr>
                <w:b/>
                <w:color w:val="3366FF"/>
                <w:sz w:val="28"/>
                <w:szCs w:val="28"/>
              </w:rPr>
            </w:pPr>
          </w:p>
          <w:p w:rsidR="00941D8D" w:rsidRDefault="00941D8D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</w:tr>
      <w:tr w:rsidR="002C4A3F" w:rsidRPr="008503CB" w:rsidTr="002C4A3F">
        <w:tc>
          <w:tcPr>
            <w:tcW w:w="2127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16</w:t>
            </w:r>
          </w:p>
          <w:p w:rsidR="00941D8D" w:rsidRDefault="00941D8D" w:rsidP="002C4A3F">
            <w:pPr>
              <w:rPr>
                <w:color w:val="76923C" w:themeColor="accent3" w:themeShade="BF"/>
                <w:sz w:val="20"/>
                <w:szCs w:val="20"/>
              </w:rPr>
            </w:pPr>
            <w:r w:rsidRPr="00941D8D">
              <w:rPr>
                <w:color w:val="76923C" w:themeColor="accent3" w:themeShade="BF"/>
                <w:sz w:val="20"/>
                <w:szCs w:val="20"/>
              </w:rPr>
              <w:t xml:space="preserve">WALK TO SCHOOL WEEK </w:t>
            </w:r>
          </w:p>
          <w:p w:rsidR="008C08E7" w:rsidRDefault="008C08E7" w:rsidP="00941D8D">
            <w:pPr>
              <w:rPr>
                <w:b/>
                <w:color w:val="3366FF"/>
                <w:sz w:val="28"/>
                <w:szCs w:val="28"/>
              </w:rPr>
            </w:pPr>
          </w:p>
          <w:p w:rsidR="008C08E7" w:rsidRDefault="008C08E7" w:rsidP="00941D8D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17</w:t>
            </w:r>
          </w:p>
          <w:p w:rsidR="00941D8D" w:rsidRPr="00941D8D" w:rsidRDefault="00941D8D" w:rsidP="00941D8D">
            <w:pPr>
              <w:rPr>
                <w:color w:val="76923C" w:themeColor="accent3" w:themeShade="BF"/>
                <w:sz w:val="20"/>
                <w:szCs w:val="20"/>
              </w:rPr>
            </w:pPr>
            <w:r w:rsidRPr="00941D8D">
              <w:rPr>
                <w:color w:val="76923C" w:themeColor="accent3" w:themeShade="BF"/>
                <w:sz w:val="20"/>
                <w:szCs w:val="20"/>
              </w:rPr>
              <w:t xml:space="preserve">WALK TO SCHOOL WEEK </w:t>
            </w:r>
          </w:p>
          <w:p w:rsidR="00941D8D" w:rsidRPr="00341B26" w:rsidRDefault="00941D8D" w:rsidP="00941D8D"/>
          <w:p w:rsidR="00941D8D" w:rsidRPr="00341B26" w:rsidRDefault="00941D8D" w:rsidP="00941D8D"/>
          <w:p w:rsidR="00941D8D" w:rsidRPr="00122CCC" w:rsidRDefault="00122CCC" w:rsidP="00941D8D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 xml:space="preserve">P1 trip to </w:t>
            </w:r>
            <w:r w:rsidR="00941D8D" w:rsidRPr="00122CCC">
              <w:rPr>
                <w:b/>
                <w:color w:val="FF0000"/>
              </w:rPr>
              <w:t xml:space="preserve"> </w:t>
            </w:r>
            <w:proofErr w:type="spellStart"/>
            <w:r w:rsidR="00941D8D" w:rsidRPr="00122CCC">
              <w:rPr>
                <w:b/>
                <w:color w:val="FF0000"/>
              </w:rPr>
              <w:t>Vogrie</w:t>
            </w:r>
            <w:proofErr w:type="spellEnd"/>
            <w:r w:rsidR="00941D8D" w:rsidRPr="00122CCC">
              <w:rPr>
                <w:b/>
                <w:color w:val="FF0000"/>
              </w:rPr>
              <w:t xml:space="preserve"> </w:t>
            </w:r>
          </w:p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1984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18</w:t>
            </w:r>
          </w:p>
          <w:p w:rsidR="00941D8D" w:rsidRDefault="00941D8D" w:rsidP="002C4A3F">
            <w:pPr>
              <w:rPr>
                <w:color w:val="76923C" w:themeColor="accent3" w:themeShade="BF"/>
                <w:sz w:val="20"/>
                <w:szCs w:val="20"/>
              </w:rPr>
            </w:pPr>
            <w:r w:rsidRPr="00941D8D">
              <w:rPr>
                <w:color w:val="76923C" w:themeColor="accent3" w:themeShade="BF"/>
                <w:sz w:val="20"/>
                <w:szCs w:val="20"/>
              </w:rPr>
              <w:t xml:space="preserve">WALK TO SCHOOL WEEK </w:t>
            </w:r>
          </w:p>
          <w:p w:rsidR="00341B26" w:rsidRPr="00341B26" w:rsidRDefault="00341B26" w:rsidP="002C4A3F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341B26" w:rsidRPr="00122CCC" w:rsidRDefault="00341B26" w:rsidP="00341B26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 xml:space="preserve">10.00- 11.15 Nursery Transition </w:t>
            </w:r>
          </w:p>
          <w:p w:rsidR="00341B26" w:rsidRPr="00341B26" w:rsidRDefault="00341B26" w:rsidP="002C4A3F"/>
        </w:tc>
        <w:tc>
          <w:tcPr>
            <w:tcW w:w="2268" w:type="dxa"/>
          </w:tcPr>
          <w:p w:rsidR="002C4A3F" w:rsidRPr="00341B26" w:rsidRDefault="002C4A3F" w:rsidP="002C4A3F">
            <w:r w:rsidRPr="00341B26">
              <w:t>19</w:t>
            </w:r>
          </w:p>
          <w:p w:rsidR="00341B26" w:rsidRDefault="00341B26" w:rsidP="00341B26">
            <w:pPr>
              <w:rPr>
                <w:color w:val="76923C" w:themeColor="accent3" w:themeShade="BF"/>
                <w:sz w:val="20"/>
                <w:szCs w:val="20"/>
              </w:rPr>
            </w:pPr>
            <w:r w:rsidRPr="00941D8D">
              <w:rPr>
                <w:color w:val="76923C" w:themeColor="accent3" w:themeShade="BF"/>
                <w:sz w:val="20"/>
                <w:szCs w:val="20"/>
              </w:rPr>
              <w:t xml:space="preserve">WALK TO SCHOOL WEEK </w:t>
            </w:r>
          </w:p>
          <w:p w:rsidR="00341B26" w:rsidRPr="00341B26" w:rsidRDefault="00341B26" w:rsidP="00341B26">
            <w:pPr>
              <w:rPr>
                <w:color w:val="76923C" w:themeColor="accent3" w:themeShade="BF"/>
                <w:sz w:val="20"/>
                <w:szCs w:val="20"/>
              </w:rPr>
            </w:pPr>
          </w:p>
          <w:p w:rsidR="008C08E7" w:rsidRPr="00341B26" w:rsidRDefault="008C08E7" w:rsidP="002C4A3F">
            <w:r>
              <w:t xml:space="preserve"> </w:t>
            </w:r>
          </w:p>
        </w:tc>
        <w:tc>
          <w:tcPr>
            <w:tcW w:w="2552" w:type="dxa"/>
          </w:tcPr>
          <w:p w:rsidR="002C4A3F" w:rsidRPr="00341B26" w:rsidRDefault="002C4A3F" w:rsidP="002C4A3F">
            <w:r w:rsidRPr="00341B26">
              <w:t>20</w:t>
            </w:r>
          </w:p>
          <w:p w:rsidR="00341B26" w:rsidRPr="00341B26" w:rsidRDefault="00341B26" w:rsidP="00341B26">
            <w:pPr>
              <w:rPr>
                <w:color w:val="76923C" w:themeColor="accent3" w:themeShade="BF"/>
                <w:sz w:val="20"/>
                <w:szCs w:val="20"/>
              </w:rPr>
            </w:pPr>
            <w:r w:rsidRPr="00941D8D">
              <w:rPr>
                <w:color w:val="76923C" w:themeColor="accent3" w:themeShade="BF"/>
                <w:sz w:val="20"/>
                <w:szCs w:val="20"/>
              </w:rPr>
              <w:t xml:space="preserve">WALK TO SCHOOL WEEK </w:t>
            </w:r>
          </w:p>
          <w:p w:rsidR="00341B26" w:rsidRDefault="00341B26" w:rsidP="002C4A3F"/>
          <w:p w:rsidR="008C08E7" w:rsidRPr="00341B26" w:rsidRDefault="008C08E7" w:rsidP="002C4A3F">
            <w:r>
              <w:t xml:space="preserve"> </w:t>
            </w:r>
          </w:p>
        </w:tc>
      </w:tr>
      <w:tr w:rsidR="002C4A3F" w:rsidRPr="008503CB" w:rsidTr="00341B26">
        <w:tc>
          <w:tcPr>
            <w:tcW w:w="2127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23</w:t>
            </w:r>
          </w:p>
          <w:p w:rsidR="00341B26" w:rsidRDefault="00341B26" w:rsidP="002C4A3F">
            <w:pPr>
              <w:rPr>
                <w:color w:val="3366FF"/>
              </w:rPr>
            </w:pPr>
          </w:p>
          <w:p w:rsidR="00341B26" w:rsidRPr="002C4A3F" w:rsidRDefault="00341B26" w:rsidP="002C4A3F">
            <w:pPr>
              <w:rPr>
                <w:color w:val="3366FF"/>
              </w:rPr>
            </w:pPr>
            <w:r>
              <w:rPr>
                <w:color w:val="3366FF"/>
              </w:rPr>
              <w:t xml:space="preserve">INSERVICE DAY </w:t>
            </w:r>
          </w:p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24</w:t>
            </w:r>
          </w:p>
          <w:p w:rsidR="008C08E7" w:rsidRDefault="008C08E7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25</w:t>
            </w:r>
          </w:p>
          <w:p w:rsidR="00341B26" w:rsidRDefault="00341B26" w:rsidP="002C4A3F">
            <w:pPr>
              <w:rPr>
                <w:b/>
                <w:color w:val="3366FF"/>
                <w:sz w:val="28"/>
                <w:szCs w:val="28"/>
              </w:rPr>
            </w:pPr>
          </w:p>
          <w:p w:rsidR="008C08E7" w:rsidRPr="00122CCC" w:rsidRDefault="00341B26" w:rsidP="002C4A3F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 xml:space="preserve">1.15-2.30 Nursery transition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26</w:t>
            </w:r>
          </w:p>
          <w:p w:rsidR="00341B26" w:rsidRPr="00341B26" w:rsidRDefault="00341B26" w:rsidP="002C4A3F"/>
          <w:p w:rsidR="00735F3A" w:rsidRPr="00341B26" w:rsidRDefault="00735F3A" w:rsidP="002C4A3F"/>
          <w:p w:rsidR="00341B26" w:rsidRPr="00122CCC" w:rsidRDefault="00341B26" w:rsidP="002C4A3F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>P1 intake meeting 6.30-8.00</w:t>
            </w:r>
          </w:p>
          <w:p w:rsidR="008C08E7" w:rsidRPr="00735F3A" w:rsidRDefault="008C08E7" w:rsidP="002C4A3F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27</w:t>
            </w:r>
          </w:p>
          <w:p w:rsidR="008C08E7" w:rsidRDefault="008C08E7" w:rsidP="002C4A3F">
            <w:pPr>
              <w:rPr>
                <w:b/>
              </w:rPr>
            </w:pPr>
          </w:p>
          <w:p w:rsidR="008C08E7" w:rsidRPr="00341B26" w:rsidRDefault="008C08E7" w:rsidP="002C4A3F">
            <w:pPr>
              <w:rPr>
                <w:b/>
              </w:rPr>
            </w:pPr>
            <w:r>
              <w:rPr>
                <w:b/>
              </w:rPr>
              <w:t xml:space="preserve">DRESS DOWN DAY </w:t>
            </w:r>
          </w:p>
        </w:tc>
      </w:tr>
      <w:tr w:rsidR="002C4A3F" w:rsidRPr="008503CB" w:rsidTr="00341B26">
        <w:tc>
          <w:tcPr>
            <w:tcW w:w="2127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30</w:t>
            </w:r>
          </w:p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</w:p>
          <w:p w:rsidR="008C08E7" w:rsidRDefault="008C08E7" w:rsidP="002C4A3F">
            <w:pPr>
              <w:rPr>
                <w:b/>
                <w:color w:val="3366FF"/>
                <w:sz w:val="28"/>
                <w:szCs w:val="28"/>
              </w:rPr>
            </w:pPr>
          </w:p>
          <w:p w:rsidR="008C08E7" w:rsidRDefault="008C08E7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31</w:t>
            </w:r>
          </w:p>
          <w:p w:rsidR="002C4A3F" w:rsidRDefault="002C4A3F" w:rsidP="00122CCC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E6E6E6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6E6E6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6E6E6"/>
          </w:tcPr>
          <w:p w:rsidR="002C4A3F" w:rsidRDefault="002C4A3F" w:rsidP="002C4A3F">
            <w:pPr>
              <w:rPr>
                <w:b/>
                <w:color w:val="3366FF"/>
                <w:sz w:val="28"/>
                <w:szCs w:val="28"/>
              </w:rPr>
            </w:pPr>
          </w:p>
        </w:tc>
      </w:tr>
    </w:tbl>
    <w:p w:rsidR="002C4A3F" w:rsidRDefault="002C4A3F"/>
    <w:p w:rsidR="00341B26" w:rsidRDefault="00341B26"/>
    <w:p w:rsidR="00341B26" w:rsidRDefault="00341B26"/>
    <w:p w:rsidR="00341B26" w:rsidRDefault="00341B26"/>
    <w:p w:rsidR="00341B26" w:rsidRDefault="00341B26"/>
    <w:p w:rsidR="00341B26" w:rsidRDefault="00341B26"/>
    <w:p w:rsidR="00122CCC" w:rsidRDefault="00122CCC" w:rsidP="00341B26"/>
    <w:p w:rsidR="00122CCC" w:rsidRDefault="00122CCC" w:rsidP="00341B26"/>
    <w:p w:rsidR="00341B26" w:rsidRPr="00735F3A" w:rsidRDefault="00341B26" w:rsidP="00341B26">
      <w:pPr>
        <w:rPr>
          <w:b/>
        </w:rPr>
      </w:pPr>
      <w:r w:rsidRPr="00735F3A">
        <w:rPr>
          <w:b/>
        </w:rPr>
        <w:lastRenderedPageBreak/>
        <w:t xml:space="preserve">Calendar of events    </w:t>
      </w:r>
      <w:r w:rsidRPr="00735F3A">
        <w:rPr>
          <w:b/>
          <w:sz w:val="32"/>
          <w:szCs w:val="32"/>
        </w:rPr>
        <w:t>JUNE    2016</w:t>
      </w:r>
      <w:r w:rsidRPr="00735F3A">
        <w:rPr>
          <w:b/>
        </w:rPr>
        <w:t xml:space="preserve"> </w:t>
      </w:r>
    </w:p>
    <w:tbl>
      <w:tblPr>
        <w:tblStyle w:val="TableGrid"/>
        <w:tblW w:w="11483" w:type="dxa"/>
        <w:tblInd w:w="-1452" w:type="dxa"/>
        <w:tblLook w:val="04A0"/>
      </w:tblPr>
      <w:tblGrid>
        <w:gridCol w:w="2127"/>
        <w:gridCol w:w="2410"/>
        <w:gridCol w:w="2126"/>
        <w:gridCol w:w="2268"/>
        <w:gridCol w:w="2552"/>
      </w:tblGrid>
      <w:tr w:rsidR="00341B26" w:rsidRPr="008503CB" w:rsidTr="00735F3A">
        <w:tc>
          <w:tcPr>
            <w:tcW w:w="2127" w:type="dxa"/>
            <w:tcBorders>
              <w:bottom w:val="single" w:sz="4" w:space="0" w:color="auto"/>
            </w:tcBorders>
          </w:tcPr>
          <w:p w:rsidR="00341B26" w:rsidRPr="008503CB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Monday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1B26" w:rsidRPr="008503CB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Tuesday </w:t>
            </w:r>
          </w:p>
        </w:tc>
        <w:tc>
          <w:tcPr>
            <w:tcW w:w="2126" w:type="dxa"/>
          </w:tcPr>
          <w:p w:rsidR="00341B26" w:rsidRPr="008503CB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Wednesday </w:t>
            </w:r>
          </w:p>
        </w:tc>
        <w:tc>
          <w:tcPr>
            <w:tcW w:w="2268" w:type="dxa"/>
          </w:tcPr>
          <w:p w:rsidR="00341B26" w:rsidRPr="008503CB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Thursday </w:t>
            </w:r>
          </w:p>
        </w:tc>
        <w:tc>
          <w:tcPr>
            <w:tcW w:w="2552" w:type="dxa"/>
          </w:tcPr>
          <w:p w:rsidR="00341B26" w:rsidRPr="008503CB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 xml:space="preserve">Friday </w:t>
            </w:r>
          </w:p>
        </w:tc>
      </w:tr>
      <w:tr w:rsidR="00341B26" w:rsidRPr="008503CB" w:rsidTr="00735F3A">
        <w:tc>
          <w:tcPr>
            <w:tcW w:w="2127" w:type="dxa"/>
            <w:shd w:val="clear" w:color="auto" w:fill="E6E6E6"/>
          </w:tcPr>
          <w:p w:rsidR="00341B26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6E6E6"/>
          </w:tcPr>
          <w:p w:rsidR="00341B26" w:rsidRPr="00735F3A" w:rsidRDefault="00735F3A" w:rsidP="00341B26">
            <w:pPr>
              <w:rPr>
                <w:b/>
                <w:sz w:val="32"/>
                <w:szCs w:val="32"/>
              </w:rPr>
            </w:pPr>
            <w:r w:rsidRPr="00735F3A"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2126" w:type="dxa"/>
          </w:tcPr>
          <w:p w:rsidR="00341B26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</w:t>
            </w:r>
          </w:p>
          <w:p w:rsidR="006358A7" w:rsidRDefault="006358A7" w:rsidP="00341B26">
            <w:pPr>
              <w:rPr>
                <w:b/>
                <w:color w:val="3366FF"/>
                <w:sz w:val="22"/>
                <w:szCs w:val="22"/>
              </w:rPr>
            </w:pPr>
          </w:p>
          <w:p w:rsidR="006358A7" w:rsidRPr="00122CCC" w:rsidRDefault="006358A7" w:rsidP="00341B26">
            <w:pPr>
              <w:rPr>
                <w:b/>
                <w:color w:val="FF0000"/>
              </w:rPr>
            </w:pPr>
            <w:r w:rsidRPr="00122CCC">
              <w:rPr>
                <w:b/>
                <w:color w:val="FF0000"/>
              </w:rPr>
              <w:t xml:space="preserve">10.00-11.15 Nursery Transition </w:t>
            </w:r>
          </w:p>
          <w:p w:rsidR="006358A7" w:rsidRDefault="006358A7" w:rsidP="00341B26"/>
          <w:p w:rsidR="006358A7" w:rsidRPr="00735F3A" w:rsidRDefault="006358A7" w:rsidP="00341B26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341B26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</w:t>
            </w:r>
          </w:p>
          <w:p w:rsidR="006358A7" w:rsidRDefault="006358A7" w:rsidP="00341B26">
            <w:pPr>
              <w:rPr>
                <w:color w:val="3366FF"/>
              </w:rPr>
            </w:pPr>
          </w:p>
          <w:p w:rsidR="006358A7" w:rsidRPr="00341B26" w:rsidRDefault="006358A7" w:rsidP="00341B26">
            <w:pPr>
              <w:rPr>
                <w:color w:val="3366FF"/>
              </w:rPr>
            </w:pPr>
          </w:p>
        </w:tc>
        <w:tc>
          <w:tcPr>
            <w:tcW w:w="2552" w:type="dxa"/>
          </w:tcPr>
          <w:p w:rsidR="00341B26" w:rsidRDefault="00341B26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3</w:t>
            </w:r>
          </w:p>
          <w:p w:rsidR="006358A7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</w:p>
          <w:p w:rsidR="006358A7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</w:p>
        </w:tc>
      </w:tr>
      <w:tr w:rsidR="00341B26" w:rsidRPr="008503CB" w:rsidTr="00735F3A">
        <w:tc>
          <w:tcPr>
            <w:tcW w:w="2127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6</w:t>
            </w:r>
          </w:p>
          <w:p w:rsidR="006358A7" w:rsidRPr="006358A7" w:rsidRDefault="006358A7" w:rsidP="00341B26">
            <w:pPr>
              <w:rPr>
                <w:b/>
                <w:color w:val="3366FF"/>
                <w:sz w:val="22"/>
                <w:szCs w:val="22"/>
              </w:rPr>
            </w:pPr>
          </w:p>
        </w:tc>
        <w:tc>
          <w:tcPr>
            <w:tcW w:w="2410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7</w:t>
            </w:r>
          </w:p>
          <w:p w:rsidR="006358A7" w:rsidRPr="006358A7" w:rsidRDefault="006358A7" w:rsidP="00341B26">
            <w:pPr>
              <w:rPr>
                <w:color w:val="3366FF"/>
              </w:rPr>
            </w:pPr>
          </w:p>
        </w:tc>
        <w:tc>
          <w:tcPr>
            <w:tcW w:w="2126" w:type="dxa"/>
          </w:tcPr>
          <w:p w:rsidR="00341B26" w:rsidRDefault="006358A7" w:rsidP="00341B26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8</w:t>
            </w:r>
          </w:p>
          <w:p w:rsidR="009D1692" w:rsidRDefault="009D1692" w:rsidP="00341B26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Primary 7 transition day at </w:t>
            </w:r>
            <w:proofErr w:type="spellStart"/>
            <w:r>
              <w:rPr>
                <w:b/>
                <w:color w:val="3366FF"/>
                <w:sz w:val="22"/>
                <w:szCs w:val="22"/>
              </w:rPr>
              <w:t>Newbattle</w:t>
            </w:r>
            <w:proofErr w:type="spellEnd"/>
            <w:r>
              <w:rPr>
                <w:b/>
                <w:color w:val="3366FF"/>
                <w:sz w:val="22"/>
                <w:szCs w:val="22"/>
              </w:rPr>
              <w:t xml:space="preserve"> High School </w:t>
            </w:r>
          </w:p>
          <w:p w:rsidR="009D1692" w:rsidRDefault="009D1692" w:rsidP="00341B26">
            <w:pPr>
              <w:rPr>
                <w:b/>
                <w:color w:val="3366FF"/>
                <w:sz w:val="22"/>
                <w:szCs w:val="22"/>
              </w:rPr>
            </w:pPr>
          </w:p>
          <w:p w:rsidR="006358A7" w:rsidRDefault="006358A7" w:rsidP="00341B26">
            <w:pPr>
              <w:rPr>
                <w:b/>
                <w:color w:val="FF0000"/>
                <w:sz w:val="22"/>
                <w:szCs w:val="22"/>
              </w:rPr>
            </w:pPr>
            <w:r w:rsidRPr="00122CCC">
              <w:rPr>
                <w:b/>
                <w:color w:val="FF0000"/>
                <w:sz w:val="22"/>
                <w:szCs w:val="22"/>
              </w:rPr>
              <w:t xml:space="preserve">1.15-2.30 Nursery transition </w:t>
            </w:r>
          </w:p>
          <w:p w:rsidR="00122CCC" w:rsidRPr="00122CCC" w:rsidRDefault="00122CCC" w:rsidP="00341B26">
            <w:pPr>
              <w:rPr>
                <w:b/>
                <w:color w:val="FF0000"/>
                <w:sz w:val="22"/>
                <w:szCs w:val="22"/>
              </w:rPr>
            </w:pPr>
          </w:p>
          <w:p w:rsidR="006358A7" w:rsidRPr="00122CCC" w:rsidRDefault="006358A7" w:rsidP="00341B26">
            <w:pPr>
              <w:rPr>
                <w:b/>
                <w:color w:val="FF0000"/>
                <w:sz w:val="22"/>
                <w:szCs w:val="22"/>
              </w:rPr>
            </w:pPr>
            <w:r w:rsidRPr="00122CCC">
              <w:rPr>
                <w:b/>
                <w:color w:val="FF0000"/>
                <w:sz w:val="22"/>
                <w:szCs w:val="22"/>
              </w:rPr>
              <w:t xml:space="preserve">Parents coffee at 1.15 then into atrium </w:t>
            </w:r>
            <w:r w:rsidR="009D1692">
              <w:rPr>
                <w:b/>
                <w:color w:val="FF0000"/>
                <w:sz w:val="22"/>
                <w:szCs w:val="22"/>
              </w:rPr>
              <w:t>to work with your child</w:t>
            </w:r>
          </w:p>
          <w:p w:rsidR="00341B26" w:rsidRPr="00735F3A" w:rsidRDefault="00341B26" w:rsidP="00341B2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9</w:t>
            </w:r>
          </w:p>
          <w:p w:rsidR="009D1692" w:rsidRDefault="009D1692" w:rsidP="009D1692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Primary 7 transition day at </w:t>
            </w:r>
            <w:proofErr w:type="spellStart"/>
            <w:r>
              <w:rPr>
                <w:b/>
                <w:color w:val="3366FF"/>
                <w:sz w:val="22"/>
                <w:szCs w:val="22"/>
              </w:rPr>
              <w:t>Newbattle</w:t>
            </w:r>
            <w:proofErr w:type="spellEnd"/>
            <w:r>
              <w:rPr>
                <w:b/>
                <w:color w:val="3366FF"/>
                <w:sz w:val="22"/>
                <w:szCs w:val="22"/>
              </w:rPr>
              <w:t xml:space="preserve"> High School </w:t>
            </w:r>
          </w:p>
          <w:p w:rsidR="009D1692" w:rsidRDefault="009D1692" w:rsidP="00341B26">
            <w:pPr>
              <w:rPr>
                <w:b/>
                <w:color w:val="3366FF"/>
                <w:sz w:val="28"/>
                <w:szCs w:val="28"/>
              </w:rPr>
            </w:pPr>
          </w:p>
          <w:p w:rsidR="00122CCC" w:rsidRDefault="00122CCC" w:rsidP="00122CCC">
            <w:r>
              <w:t>Drumming Workshop Cajon Drums</w:t>
            </w:r>
          </w:p>
          <w:p w:rsidR="006358A7" w:rsidRPr="006358A7" w:rsidRDefault="006358A7" w:rsidP="00341B26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10</w:t>
            </w:r>
          </w:p>
          <w:p w:rsidR="008C08E7" w:rsidRDefault="008C08E7" w:rsidP="00341B26">
            <w:pPr>
              <w:rPr>
                <w:color w:val="3366FF"/>
              </w:rPr>
            </w:pPr>
          </w:p>
          <w:p w:rsidR="006358A7" w:rsidRPr="00122CCC" w:rsidRDefault="006358A7" w:rsidP="00341B26">
            <w:pPr>
              <w:rPr>
                <w:color w:val="FF0000"/>
              </w:rPr>
            </w:pPr>
            <w:r w:rsidRPr="00122CCC">
              <w:rPr>
                <w:color w:val="FF0000"/>
              </w:rPr>
              <w:t xml:space="preserve">11.15 P1 assembly </w:t>
            </w:r>
          </w:p>
          <w:p w:rsidR="006358A7" w:rsidRDefault="006358A7" w:rsidP="00341B26">
            <w:pPr>
              <w:rPr>
                <w:color w:val="3366FF"/>
              </w:rPr>
            </w:pPr>
          </w:p>
          <w:p w:rsidR="006358A7" w:rsidRPr="006358A7" w:rsidRDefault="006358A7" w:rsidP="00341B26">
            <w:pPr>
              <w:rPr>
                <w:b/>
                <w:color w:val="FF6600"/>
                <w:sz w:val="28"/>
                <w:szCs w:val="28"/>
              </w:rPr>
            </w:pPr>
          </w:p>
        </w:tc>
      </w:tr>
      <w:tr w:rsidR="00341B26" w:rsidRPr="008503CB" w:rsidTr="00735F3A">
        <w:tc>
          <w:tcPr>
            <w:tcW w:w="2127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13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  <w:r w:rsidRPr="006358A7">
              <w:rPr>
                <w:b/>
                <w:color w:val="9BBB59" w:themeColor="accent3"/>
                <w:sz w:val="22"/>
                <w:szCs w:val="22"/>
              </w:rPr>
              <w:t xml:space="preserve">Bike to school week 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</w:p>
          <w:p w:rsidR="006358A7" w:rsidRPr="006358A7" w:rsidRDefault="006358A7" w:rsidP="00341B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14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  <w:r w:rsidRPr="006358A7">
              <w:rPr>
                <w:b/>
                <w:color w:val="9BBB59" w:themeColor="accent3"/>
                <w:sz w:val="22"/>
                <w:szCs w:val="22"/>
              </w:rPr>
              <w:t>Bike to school week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</w:p>
          <w:p w:rsidR="006358A7" w:rsidRPr="006358A7" w:rsidRDefault="006358A7" w:rsidP="00341B2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1B26" w:rsidRDefault="006358A7" w:rsidP="00341B26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15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  <w:r w:rsidRPr="006358A7">
              <w:rPr>
                <w:b/>
                <w:color w:val="9BBB59" w:themeColor="accent3"/>
                <w:sz w:val="22"/>
                <w:szCs w:val="22"/>
              </w:rPr>
              <w:t>Bike to school week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</w:p>
          <w:p w:rsidR="006358A7" w:rsidRPr="006358A7" w:rsidRDefault="006358A7" w:rsidP="00341B26">
            <w:pPr>
              <w:rPr>
                <w:b/>
                <w:color w:val="3366FF"/>
                <w:sz w:val="32"/>
                <w:szCs w:val="32"/>
              </w:rPr>
            </w:pPr>
            <w:r w:rsidRPr="006358A7">
              <w:rPr>
                <w:b/>
                <w:color w:val="9BBB59" w:themeColor="accent3"/>
                <w:sz w:val="32"/>
                <w:szCs w:val="32"/>
              </w:rPr>
              <w:t xml:space="preserve">SPORTS DAY </w:t>
            </w:r>
          </w:p>
        </w:tc>
        <w:tc>
          <w:tcPr>
            <w:tcW w:w="2268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16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  <w:r w:rsidRPr="006358A7">
              <w:rPr>
                <w:b/>
                <w:color w:val="9BBB59" w:themeColor="accent3"/>
                <w:sz w:val="22"/>
                <w:szCs w:val="22"/>
              </w:rPr>
              <w:t>Bike to school week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</w:p>
          <w:p w:rsidR="006358A7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552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17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  <w:r w:rsidRPr="006358A7">
              <w:rPr>
                <w:b/>
                <w:color w:val="9BBB59" w:themeColor="accent3"/>
                <w:sz w:val="22"/>
                <w:szCs w:val="22"/>
              </w:rPr>
              <w:t>Bike to school week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22"/>
                <w:szCs w:val="22"/>
              </w:rPr>
            </w:pPr>
          </w:p>
          <w:p w:rsidR="006358A7" w:rsidRPr="006358A7" w:rsidRDefault="00122CCC" w:rsidP="00341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Nursery parents invited to speak with Mrs Sikes </w:t>
            </w:r>
            <w:r w:rsidR="006358A7" w:rsidRPr="006358A7">
              <w:rPr>
                <w:sz w:val="22"/>
                <w:szCs w:val="22"/>
              </w:rPr>
              <w:t xml:space="preserve"> re reports 8.30-9.30 12.30-1.30 in CLD room</w:t>
            </w:r>
          </w:p>
          <w:p w:rsidR="006358A7" w:rsidRPr="00735F3A" w:rsidRDefault="006358A7" w:rsidP="00341B26">
            <w:pPr>
              <w:rPr>
                <w:sz w:val="22"/>
                <w:szCs w:val="22"/>
              </w:rPr>
            </w:pPr>
          </w:p>
        </w:tc>
      </w:tr>
      <w:tr w:rsidR="00341B26" w:rsidRPr="008503CB" w:rsidTr="00735F3A">
        <w:tc>
          <w:tcPr>
            <w:tcW w:w="2127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20</w:t>
            </w:r>
          </w:p>
          <w:p w:rsidR="006358A7" w:rsidRDefault="006358A7" w:rsidP="00122CCC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21</w:t>
            </w:r>
          </w:p>
          <w:p w:rsidR="006358A7" w:rsidRDefault="006358A7" w:rsidP="00341B26">
            <w:pPr>
              <w:rPr>
                <w:b/>
                <w:color w:val="9BBB59" w:themeColor="accent3"/>
                <w:sz w:val="32"/>
                <w:szCs w:val="32"/>
              </w:rPr>
            </w:pPr>
            <w:r w:rsidRPr="006358A7">
              <w:rPr>
                <w:b/>
                <w:color w:val="9BBB59" w:themeColor="accent3"/>
                <w:sz w:val="32"/>
                <w:szCs w:val="32"/>
              </w:rPr>
              <w:t xml:space="preserve">NURSERY SPORTS </w:t>
            </w:r>
          </w:p>
          <w:p w:rsidR="006358A7" w:rsidRPr="006358A7" w:rsidRDefault="006358A7" w:rsidP="00341B26"/>
        </w:tc>
        <w:tc>
          <w:tcPr>
            <w:tcW w:w="2126" w:type="dxa"/>
          </w:tcPr>
          <w:p w:rsidR="00341B26" w:rsidRDefault="006358A7" w:rsidP="00341B26">
            <w:pPr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>22</w:t>
            </w:r>
          </w:p>
          <w:p w:rsidR="006358A7" w:rsidRPr="006358A7" w:rsidRDefault="006358A7" w:rsidP="00341B26">
            <w:pPr>
              <w:rPr>
                <w:sz w:val="28"/>
                <w:szCs w:val="28"/>
              </w:rPr>
            </w:pPr>
            <w:r w:rsidRPr="006358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23</w:t>
            </w:r>
          </w:p>
          <w:p w:rsidR="006358A7" w:rsidRDefault="006358A7" w:rsidP="00341B26">
            <w:pPr>
              <w:rPr>
                <w:color w:val="3366FF"/>
              </w:rPr>
            </w:pPr>
          </w:p>
          <w:p w:rsidR="006358A7" w:rsidRPr="00735F3A" w:rsidRDefault="006358A7" w:rsidP="00341B26">
            <w:pPr>
              <w:rPr>
                <w:b/>
                <w:sz w:val="28"/>
                <w:szCs w:val="28"/>
              </w:rPr>
            </w:pPr>
            <w:r w:rsidRPr="00735F3A">
              <w:rPr>
                <w:b/>
              </w:rPr>
              <w:t xml:space="preserve">MEET THE TEACHER </w:t>
            </w:r>
          </w:p>
        </w:tc>
        <w:tc>
          <w:tcPr>
            <w:tcW w:w="2552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24</w:t>
            </w:r>
          </w:p>
          <w:p w:rsidR="008C08E7" w:rsidRDefault="008C08E7" w:rsidP="00341B26"/>
          <w:p w:rsidR="008C08E7" w:rsidRPr="00735F3A" w:rsidRDefault="008C08E7" w:rsidP="00341B26">
            <w:pPr>
              <w:rPr>
                <w:b/>
                <w:sz w:val="28"/>
                <w:szCs w:val="28"/>
              </w:rPr>
            </w:pPr>
            <w:r>
              <w:t xml:space="preserve">DRESS DOWN DAY </w:t>
            </w:r>
          </w:p>
        </w:tc>
      </w:tr>
      <w:tr w:rsidR="00341B26" w:rsidRPr="008503CB" w:rsidTr="00735F3A">
        <w:tc>
          <w:tcPr>
            <w:tcW w:w="2127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27</w:t>
            </w:r>
          </w:p>
          <w:p w:rsidR="006358A7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410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28</w:t>
            </w:r>
          </w:p>
          <w:p w:rsidR="006358A7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29</w:t>
            </w:r>
          </w:p>
          <w:p w:rsidR="006358A7" w:rsidRPr="00735F3A" w:rsidRDefault="006358A7" w:rsidP="00341B26">
            <w:pPr>
              <w:rPr>
                <w:b/>
                <w:color w:val="3366FF"/>
              </w:rPr>
            </w:pPr>
          </w:p>
        </w:tc>
        <w:tc>
          <w:tcPr>
            <w:tcW w:w="2268" w:type="dxa"/>
          </w:tcPr>
          <w:p w:rsidR="00341B26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30</w:t>
            </w:r>
          </w:p>
          <w:p w:rsidR="006358A7" w:rsidRPr="00122CCC" w:rsidRDefault="00122CCC" w:rsidP="00341B26">
            <w:pPr>
              <w:rPr>
                <w:b/>
                <w:color w:val="FF0000"/>
                <w:sz w:val="28"/>
                <w:szCs w:val="28"/>
              </w:rPr>
            </w:pPr>
            <w:r w:rsidRPr="00122CCC">
              <w:rPr>
                <w:b/>
                <w:color w:val="FF0000"/>
                <w:sz w:val="28"/>
                <w:szCs w:val="28"/>
              </w:rPr>
              <w:t xml:space="preserve">Last morning class nursery session. </w:t>
            </w:r>
          </w:p>
          <w:p w:rsidR="006358A7" w:rsidRPr="00735F3A" w:rsidRDefault="006358A7" w:rsidP="00341B26">
            <w:pPr>
              <w:rPr>
                <w:b/>
                <w:sz w:val="28"/>
                <w:szCs w:val="28"/>
              </w:rPr>
            </w:pPr>
            <w:r w:rsidRPr="00735F3A">
              <w:rPr>
                <w:b/>
                <w:sz w:val="28"/>
                <w:szCs w:val="28"/>
              </w:rPr>
              <w:t xml:space="preserve">P7 Leavers Celebration pm </w:t>
            </w:r>
          </w:p>
        </w:tc>
        <w:tc>
          <w:tcPr>
            <w:tcW w:w="2552" w:type="dxa"/>
          </w:tcPr>
          <w:p w:rsidR="006358A7" w:rsidRDefault="006358A7" w:rsidP="00341B26">
            <w:pPr>
              <w:rPr>
                <w:b/>
                <w:color w:val="3366FF"/>
                <w:sz w:val="28"/>
                <w:szCs w:val="28"/>
              </w:rPr>
            </w:pPr>
            <w:r>
              <w:rPr>
                <w:b/>
                <w:color w:val="3366FF"/>
                <w:sz w:val="28"/>
                <w:szCs w:val="28"/>
              </w:rPr>
              <w:t>1</w:t>
            </w:r>
            <w:r w:rsidRPr="006358A7">
              <w:rPr>
                <w:b/>
                <w:color w:val="3366FF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3366FF"/>
                <w:sz w:val="28"/>
                <w:szCs w:val="28"/>
              </w:rPr>
              <w:t xml:space="preserve"> JULY </w:t>
            </w:r>
          </w:p>
          <w:p w:rsidR="00122CCC" w:rsidRPr="00122CCC" w:rsidRDefault="00735F3A" w:rsidP="00341B26">
            <w:pPr>
              <w:rPr>
                <w:color w:val="FF0000"/>
                <w:sz w:val="28"/>
                <w:szCs w:val="28"/>
              </w:rPr>
            </w:pPr>
            <w:r w:rsidRPr="00122CCC">
              <w:rPr>
                <w:color w:val="FF0000"/>
                <w:sz w:val="28"/>
                <w:szCs w:val="28"/>
              </w:rPr>
              <w:t>pm nursery</w:t>
            </w:r>
            <w:r w:rsidR="00122CCC" w:rsidRPr="00122CCC">
              <w:rPr>
                <w:color w:val="FF0000"/>
                <w:sz w:val="28"/>
                <w:szCs w:val="28"/>
              </w:rPr>
              <w:t xml:space="preserve"> pupils come to nursery</w:t>
            </w:r>
            <w:r w:rsidRPr="00122CCC">
              <w:rPr>
                <w:color w:val="FF0000"/>
                <w:sz w:val="28"/>
                <w:szCs w:val="28"/>
              </w:rPr>
              <w:t xml:space="preserve"> in</w:t>
            </w:r>
            <w:r w:rsidR="00122CCC" w:rsidRPr="00122CCC">
              <w:rPr>
                <w:color w:val="FF0000"/>
                <w:sz w:val="28"/>
                <w:szCs w:val="28"/>
              </w:rPr>
              <w:t xml:space="preserve"> the </w:t>
            </w:r>
            <w:r w:rsidRPr="00122CCC">
              <w:rPr>
                <w:color w:val="FF0000"/>
                <w:sz w:val="28"/>
                <w:szCs w:val="28"/>
              </w:rPr>
              <w:t xml:space="preserve"> morni</w:t>
            </w:r>
            <w:r w:rsidR="00122CCC" w:rsidRPr="00122CCC">
              <w:rPr>
                <w:color w:val="FF0000"/>
                <w:sz w:val="28"/>
                <w:szCs w:val="28"/>
              </w:rPr>
              <w:t>ng</w:t>
            </w:r>
          </w:p>
          <w:p w:rsidR="006358A7" w:rsidRPr="00735F3A" w:rsidRDefault="00122CCC" w:rsidP="00341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="00735F3A" w:rsidRPr="00735F3A">
              <w:rPr>
                <w:b/>
                <w:sz w:val="28"/>
                <w:szCs w:val="28"/>
              </w:rPr>
              <w:t xml:space="preserve"> End of year assembly</w:t>
            </w:r>
          </w:p>
        </w:tc>
      </w:tr>
    </w:tbl>
    <w:p w:rsidR="008C08E7" w:rsidRDefault="008C08E7"/>
    <w:sectPr w:rsidR="008C08E7" w:rsidSect="000732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503CB"/>
    <w:rsid w:val="00073206"/>
    <w:rsid w:val="00122CCC"/>
    <w:rsid w:val="002C4A3F"/>
    <w:rsid w:val="00341B26"/>
    <w:rsid w:val="003E4983"/>
    <w:rsid w:val="006358A7"/>
    <w:rsid w:val="0071144E"/>
    <w:rsid w:val="00735F3A"/>
    <w:rsid w:val="008503CB"/>
    <w:rsid w:val="008C08E7"/>
    <w:rsid w:val="008F4D3E"/>
    <w:rsid w:val="00941D8D"/>
    <w:rsid w:val="00952E53"/>
    <w:rsid w:val="009D1692"/>
    <w:rsid w:val="00DD5C61"/>
    <w:rsid w:val="00E66F8C"/>
    <w:rsid w:val="00F276E3"/>
    <w:rsid w:val="00F4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4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1955</Characters>
  <Application>Microsoft Office Word</Application>
  <DocSecurity>0</DocSecurity>
  <Lines>16</Lines>
  <Paragraphs>4</Paragraphs>
  <ScaleCrop>false</ScaleCrop>
  <Company>Ladysmith Road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Sikes</dc:creator>
  <cp:lastModifiedBy>sikesm0</cp:lastModifiedBy>
  <cp:revision>3</cp:revision>
  <cp:lastPrinted>2016-04-12T07:21:00Z</cp:lastPrinted>
  <dcterms:created xsi:type="dcterms:W3CDTF">2016-04-12T08:13:00Z</dcterms:created>
  <dcterms:modified xsi:type="dcterms:W3CDTF">2016-04-12T08:14:00Z</dcterms:modified>
</cp:coreProperties>
</file>